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pct"/>
        <w:jc w:val="center"/>
        <w:tblLook w:val="04A0" w:firstRow="1" w:lastRow="0" w:firstColumn="1" w:lastColumn="0" w:noHBand="0" w:noVBand="1"/>
      </w:tblPr>
      <w:tblGrid>
        <w:gridCol w:w="1264"/>
        <w:gridCol w:w="1542"/>
        <w:gridCol w:w="3009"/>
        <w:gridCol w:w="1863"/>
        <w:gridCol w:w="2234"/>
      </w:tblGrid>
      <w:tr w:rsidR="00D278DD" w:rsidRPr="00D278DD" w14:paraId="153A3AC3" w14:textId="77777777" w:rsidTr="00D278DD">
        <w:trPr>
          <w:trHeight w:val="118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F791" w14:textId="0D373B5A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G18"/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茂名市嘉航工程咨询有限公司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报名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登记表</w:t>
            </w:r>
            <w:bookmarkEnd w:id="0"/>
          </w:p>
        </w:tc>
      </w:tr>
      <w:tr w:rsidR="00D278DD" w:rsidRPr="00D278DD" w14:paraId="0FCE1D47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072" w14:textId="11D254B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4C40" w14:textId="62C91C7B" w:rsidR="00D278DD" w:rsidRPr="000B62ED" w:rsidRDefault="002D43B4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3B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2024年茂名市中小学心理健康教育A证、B证培训班项目</w:t>
            </w:r>
          </w:p>
        </w:tc>
      </w:tr>
      <w:tr w:rsidR="00D278DD" w:rsidRPr="00D278DD" w14:paraId="3CE46D64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0E783" w14:textId="5AC12D9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22BBA" w14:textId="35D5B199" w:rsidR="00D278DD" w:rsidRPr="00D278DD" w:rsidRDefault="002D43B4" w:rsidP="00D278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3B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JHZXFW2024206</w:t>
            </w:r>
          </w:p>
        </w:tc>
      </w:tr>
      <w:tr w:rsidR="00D278DD" w:rsidRPr="00D278DD" w14:paraId="66738F20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10F" w14:textId="5130F6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80D" w14:textId="054927D8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9B77F26" w14:textId="77777777" w:rsidTr="00A41B1E">
        <w:trPr>
          <w:trHeight w:val="851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7BF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4486" w14:textId="628A4EE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2FA78E34" w14:textId="77777777" w:rsidTr="00A41B1E">
        <w:trPr>
          <w:trHeight w:val="825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08" w14:textId="49E0B90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经办人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BE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07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A1E" w14:textId="6A21C73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A5E" w14:textId="5A5AEF4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D278DD" w:rsidRPr="00D278DD" w14:paraId="6F73A320" w14:textId="77777777" w:rsidTr="00A41B1E">
        <w:trPr>
          <w:trHeight w:val="10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380" w14:textId="77777777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1B3" w14:textId="64CFC4C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E98" w14:textId="7551F924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A66" w14:textId="6A91C57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1FA" w14:textId="6D9AE6B6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0A73770" w14:textId="77777777" w:rsidTr="00D278DD">
        <w:trPr>
          <w:trHeight w:val="582"/>
          <w:jc w:val="center"/>
        </w:trPr>
        <w:tc>
          <w:tcPr>
            <w:tcW w:w="2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FA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交验资格文件                                      （</w:t>
            </w:r>
            <w:r w:rsidRPr="00D278D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由代理机构填写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5C45" w14:textId="0C9518AB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B61" w14:textId="0662E4A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复印件</w:t>
            </w:r>
          </w:p>
        </w:tc>
      </w:tr>
      <w:tr w:rsidR="00D278DD" w:rsidRPr="00D278DD" w14:paraId="70BE7ADE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624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143DB" w14:textId="22F3F292" w:rsidR="00D278DD" w:rsidRPr="00D278DD" w:rsidRDefault="000B62E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营业执照或登记证书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0990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ACC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03D1D301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89D" w14:textId="016CF591" w:rsidR="00D278DD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71D7E" w14:textId="005493C2" w:rsidR="00D278DD" w:rsidRPr="00D278DD" w:rsidRDefault="000B62ED" w:rsidP="000B6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29E">
              <w:rPr>
                <w:rFonts w:ascii="仿宋" w:eastAsia="仿宋" w:hAnsi="仿宋" w:hint="eastAsia"/>
                <w:sz w:val="24"/>
                <w:shd w:val="clear" w:color="auto" w:fill="FFFFFF"/>
              </w:rPr>
              <w:t>法定代表人证明书（法定代表人办理时）或法定代表人授权委托书（非法定代表人办理时）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A60D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292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78DD" w:rsidRPr="00D278DD" w14:paraId="422B42F5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980" w14:textId="1609AC7C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D674" w14:textId="57A5FDE2" w:rsidR="00D278DD" w:rsidRPr="00D278DD" w:rsidRDefault="00D278DD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03EE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37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1B1E" w:rsidRPr="00D278DD" w14:paraId="70FB6D74" w14:textId="77777777" w:rsidTr="00A41B1E">
        <w:trPr>
          <w:trHeight w:val="680"/>
          <w:jc w:val="center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FB5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2791" w14:textId="77777777" w:rsidR="00A41B1E" w:rsidRPr="00D278DD" w:rsidRDefault="00A41B1E" w:rsidP="00D278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668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0BA" w14:textId="77777777" w:rsidR="00A41B1E" w:rsidRPr="00D278DD" w:rsidRDefault="00A41B1E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5DA88599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1E4" w14:textId="688A5B03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供应商代表</w:t>
            </w: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5FB" w14:textId="307C2262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A32" w14:textId="2CC9920D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代理机构签字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4F3" w14:textId="50859A45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78DD" w:rsidRPr="00D278DD" w14:paraId="6687630B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1A39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B5CD" w14:textId="04412C7C" w:rsidR="00D278DD" w:rsidRPr="00D278DD" w:rsidRDefault="00D278DD" w:rsidP="00D278D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278DD" w:rsidRPr="00D278DD" w14:paraId="1DB890A3" w14:textId="77777777" w:rsidTr="00922341">
        <w:trPr>
          <w:trHeight w:val="851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F9AA6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398" w14:textId="77777777" w:rsidR="00D278DD" w:rsidRPr="00D278DD" w:rsidRDefault="00D278DD" w:rsidP="00D278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78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0CE365C" w14:textId="77777777" w:rsidR="00F41D37" w:rsidRDefault="00F41D37"/>
    <w:sectPr w:rsidR="00F41D37" w:rsidSect="00D278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6596" w14:textId="77777777" w:rsidR="00207A17" w:rsidRDefault="00207A17" w:rsidP="000B62ED">
      <w:r>
        <w:separator/>
      </w:r>
    </w:p>
  </w:endnote>
  <w:endnote w:type="continuationSeparator" w:id="0">
    <w:p w14:paraId="5D64E646" w14:textId="77777777" w:rsidR="00207A17" w:rsidRDefault="00207A17" w:rsidP="000B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910B" w14:textId="77777777" w:rsidR="00207A17" w:rsidRDefault="00207A17" w:rsidP="000B62ED">
      <w:r>
        <w:separator/>
      </w:r>
    </w:p>
  </w:footnote>
  <w:footnote w:type="continuationSeparator" w:id="0">
    <w:p w14:paraId="4E4E2098" w14:textId="77777777" w:rsidR="00207A17" w:rsidRDefault="00207A17" w:rsidP="000B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22"/>
    <w:rsid w:val="00086522"/>
    <w:rsid w:val="000B62ED"/>
    <w:rsid w:val="00146E60"/>
    <w:rsid w:val="00207A17"/>
    <w:rsid w:val="002D43B4"/>
    <w:rsid w:val="00922341"/>
    <w:rsid w:val="00A41B1E"/>
    <w:rsid w:val="00BB6344"/>
    <w:rsid w:val="00D278DD"/>
    <w:rsid w:val="00F15978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4DB3"/>
  <w15:chartTrackingRefBased/>
  <w15:docId w15:val="{ACD2811F-16CD-4F6A-B5D8-5FDB0E9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F16F-A0BC-490C-AE95-0AE7441F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2023-03-24T00:34:00Z</dcterms:created>
  <dcterms:modified xsi:type="dcterms:W3CDTF">2024-06-28T01:14:00Z</dcterms:modified>
</cp:coreProperties>
</file>